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87"/>
        <w:gridCol w:w="915"/>
        <w:gridCol w:w="1250"/>
        <w:gridCol w:w="1204"/>
        <w:gridCol w:w="912"/>
        <w:gridCol w:w="1046"/>
        <w:gridCol w:w="809"/>
        <w:gridCol w:w="1271"/>
      </w:tblGrid>
      <w:tr w:rsidR="0080207B" w:rsidRPr="006A53D6" w14:paraId="73791282" w14:textId="77777777" w:rsidTr="008B72C0">
        <w:tc>
          <w:tcPr>
            <w:tcW w:w="1129" w:type="dxa"/>
          </w:tcPr>
          <w:p w14:paraId="4E580812" w14:textId="77777777" w:rsidR="0080207B" w:rsidRPr="006A53D6" w:rsidRDefault="0080207B" w:rsidP="008B72C0">
            <w:pPr>
              <w:jc w:val="center"/>
              <w:rPr>
                <w:b/>
                <w:bCs/>
              </w:rPr>
            </w:pPr>
            <w:r w:rsidRPr="006A53D6">
              <w:rPr>
                <w:b/>
                <w:bCs/>
              </w:rPr>
              <w:t>Andar</w:t>
            </w:r>
          </w:p>
        </w:tc>
        <w:tc>
          <w:tcPr>
            <w:tcW w:w="851" w:type="dxa"/>
          </w:tcPr>
          <w:p w14:paraId="223A7F3F" w14:textId="77777777" w:rsidR="0080207B" w:rsidRPr="006A53D6" w:rsidRDefault="0080207B" w:rsidP="008B72C0">
            <w:pPr>
              <w:jc w:val="center"/>
              <w:rPr>
                <w:b/>
                <w:bCs/>
              </w:rPr>
            </w:pPr>
            <w:r w:rsidRPr="006A53D6">
              <w:rPr>
                <w:b/>
                <w:bCs/>
              </w:rPr>
              <w:t>Fracção</w:t>
            </w:r>
          </w:p>
        </w:tc>
        <w:tc>
          <w:tcPr>
            <w:tcW w:w="1276" w:type="dxa"/>
          </w:tcPr>
          <w:p w14:paraId="39304C29" w14:textId="77777777" w:rsidR="0080207B" w:rsidRPr="006A53D6" w:rsidRDefault="0080207B" w:rsidP="008B72C0">
            <w:pPr>
              <w:jc w:val="center"/>
              <w:rPr>
                <w:b/>
                <w:bCs/>
              </w:rPr>
            </w:pPr>
            <w:r w:rsidRPr="006A53D6">
              <w:rPr>
                <w:b/>
                <w:bCs/>
              </w:rPr>
              <w:t>Tipologia</w:t>
            </w:r>
          </w:p>
        </w:tc>
        <w:tc>
          <w:tcPr>
            <w:tcW w:w="1228" w:type="dxa"/>
          </w:tcPr>
          <w:p w14:paraId="0CE6842F" w14:textId="77777777" w:rsidR="0080207B" w:rsidRPr="006A53D6" w:rsidRDefault="0080207B" w:rsidP="008B72C0">
            <w:pPr>
              <w:jc w:val="center"/>
              <w:rPr>
                <w:b/>
                <w:bCs/>
              </w:rPr>
            </w:pPr>
            <w:r w:rsidRPr="006A53D6">
              <w:rPr>
                <w:b/>
                <w:bCs/>
              </w:rPr>
              <w:t>Área privativa</w:t>
            </w:r>
          </w:p>
        </w:tc>
        <w:tc>
          <w:tcPr>
            <w:tcW w:w="912" w:type="dxa"/>
          </w:tcPr>
          <w:p w14:paraId="0269B6E6" w14:textId="77777777" w:rsidR="0080207B" w:rsidRPr="006A53D6" w:rsidRDefault="0080207B" w:rsidP="008B72C0">
            <w:pPr>
              <w:jc w:val="center"/>
              <w:rPr>
                <w:b/>
                <w:bCs/>
              </w:rPr>
            </w:pPr>
            <w:r w:rsidRPr="006A53D6">
              <w:rPr>
                <w:b/>
                <w:bCs/>
              </w:rPr>
              <w:t>Terraço</w:t>
            </w:r>
          </w:p>
        </w:tc>
        <w:tc>
          <w:tcPr>
            <w:tcW w:w="1046" w:type="dxa"/>
          </w:tcPr>
          <w:p w14:paraId="2C9A5565" w14:textId="77777777" w:rsidR="0080207B" w:rsidRPr="006A53D6" w:rsidRDefault="0080207B" w:rsidP="008B72C0">
            <w:pPr>
              <w:jc w:val="center"/>
              <w:rPr>
                <w:b/>
                <w:bCs/>
              </w:rPr>
            </w:pPr>
            <w:r w:rsidRPr="006A53D6">
              <w:rPr>
                <w:b/>
                <w:bCs/>
              </w:rPr>
              <w:t>Garagem</w:t>
            </w:r>
          </w:p>
        </w:tc>
        <w:tc>
          <w:tcPr>
            <w:tcW w:w="831" w:type="dxa"/>
          </w:tcPr>
          <w:p w14:paraId="37CAD43E" w14:textId="77777777" w:rsidR="0080207B" w:rsidRPr="006A53D6" w:rsidRDefault="0080207B" w:rsidP="008B72C0">
            <w:pPr>
              <w:jc w:val="center"/>
              <w:rPr>
                <w:b/>
                <w:bCs/>
              </w:rPr>
            </w:pPr>
            <w:r w:rsidRPr="006A53D6">
              <w:rPr>
                <w:b/>
                <w:bCs/>
              </w:rPr>
              <w:t>Área</w:t>
            </w:r>
          </w:p>
        </w:tc>
        <w:tc>
          <w:tcPr>
            <w:tcW w:w="1221" w:type="dxa"/>
          </w:tcPr>
          <w:p w14:paraId="7B3D231D" w14:textId="77777777" w:rsidR="0080207B" w:rsidRPr="006A53D6" w:rsidRDefault="0080207B" w:rsidP="008B72C0">
            <w:pPr>
              <w:jc w:val="center"/>
              <w:rPr>
                <w:b/>
                <w:bCs/>
              </w:rPr>
            </w:pPr>
            <w:r w:rsidRPr="006A53D6">
              <w:rPr>
                <w:b/>
                <w:bCs/>
              </w:rPr>
              <w:t>Valor de venda</w:t>
            </w:r>
          </w:p>
        </w:tc>
      </w:tr>
      <w:tr w:rsidR="0080207B" w:rsidRPr="00537424" w14:paraId="01E74DD9" w14:textId="77777777" w:rsidTr="008B72C0">
        <w:tc>
          <w:tcPr>
            <w:tcW w:w="1129" w:type="dxa"/>
          </w:tcPr>
          <w:p w14:paraId="06C7F28D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RChão</w:t>
            </w:r>
          </w:p>
        </w:tc>
        <w:tc>
          <w:tcPr>
            <w:tcW w:w="851" w:type="dxa"/>
          </w:tcPr>
          <w:p w14:paraId="3FB0BF4C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7AA7A9A9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T3</w:t>
            </w:r>
          </w:p>
        </w:tc>
        <w:tc>
          <w:tcPr>
            <w:tcW w:w="1228" w:type="dxa"/>
          </w:tcPr>
          <w:p w14:paraId="0D24BD8C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12" w:type="dxa"/>
          </w:tcPr>
          <w:p w14:paraId="55884ECB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046" w:type="dxa"/>
          </w:tcPr>
          <w:p w14:paraId="69439EA8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</w:tcPr>
          <w:p w14:paraId="622A75DC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1221" w:type="dxa"/>
          </w:tcPr>
          <w:p w14:paraId="11F8692B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37424">
              <w:rPr>
                <w:b/>
                <w:bCs/>
                <w:sz w:val="18"/>
                <w:szCs w:val="18"/>
              </w:rPr>
              <w:t>0.000,00€</w:t>
            </w:r>
          </w:p>
        </w:tc>
      </w:tr>
      <w:tr w:rsidR="0080207B" w:rsidRPr="00537424" w14:paraId="5DAFBA12" w14:textId="77777777" w:rsidTr="008B72C0">
        <w:tc>
          <w:tcPr>
            <w:tcW w:w="1129" w:type="dxa"/>
          </w:tcPr>
          <w:p w14:paraId="21A22C4A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RChão</w:t>
            </w:r>
          </w:p>
        </w:tc>
        <w:tc>
          <w:tcPr>
            <w:tcW w:w="851" w:type="dxa"/>
          </w:tcPr>
          <w:p w14:paraId="6589DE09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14:paraId="7517F73A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T2</w:t>
            </w:r>
          </w:p>
        </w:tc>
        <w:tc>
          <w:tcPr>
            <w:tcW w:w="1228" w:type="dxa"/>
          </w:tcPr>
          <w:p w14:paraId="337464DB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912" w:type="dxa"/>
          </w:tcPr>
          <w:p w14:paraId="134DF7E8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046" w:type="dxa"/>
          </w:tcPr>
          <w:p w14:paraId="312C4AA9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14:paraId="0B3904E6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17,55</w:t>
            </w:r>
          </w:p>
        </w:tc>
        <w:tc>
          <w:tcPr>
            <w:tcW w:w="1221" w:type="dxa"/>
          </w:tcPr>
          <w:p w14:paraId="257D9451" w14:textId="6EE5EED6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537424">
              <w:rPr>
                <w:b/>
                <w:bCs/>
                <w:sz w:val="18"/>
                <w:szCs w:val="18"/>
              </w:rPr>
              <w:t>5.000,00€</w:t>
            </w:r>
          </w:p>
        </w:tc>
      </w:tr>
      <w:tr w:rsidR="0080207B" w:rsidRPr="00537424" w14:paraId="78A061AC" w14:textId="77777777" w:rsidTr="008B72C0">
        <w:tc>
          <w:tcPr>
            <w:tcW w:w="1129" w:type="dxa"/>
          </w:tcPr>
          <w:p w14:paraId="39822BCA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RChão</w:t>
            </w:r>
          </w:p>
        </w:tc>
        <w:tc>
          <w:tcPr>
            <w:tcW w:w="851" w:type="dxa"/>
          </w:tcPr>
          <w:p w14:paraId="51D6C9C3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</w:tcPr>
          <w:p w14:paraId="38070E77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T1</w:t>
            </w:r>
          </w:p>
        </w:tc>
        <w:tc>
          <w:tcPr>
            <w:tcW w:w="1228" w:type="dxa"/>
          </w:tcPr>
          <w:p w14:paraId="01C2AFCB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912" w:type="dxa"/>
          </w:tcPr>
          <w:p w14:paraId="24DEB9F1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1046" w:type="dxa"/>
          </w:tcPr>
          <w:p w14:paraId="0F901910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14:paraId="261E425F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15,75</w:t>
            </w:r>
          </w:p>
        </w:tc>
        <w:tc>
          <w:tcPr>
            <w:tcW w:w="1221" w:type="dxa"/>
          </w:tcPr>
          <w:p w14:paraId="71E4FBE5" w14:textId="77F26DE3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55</w:t>
            </w:r>
            <w:r w:rsidRPr="00537424">
              <w:rPr>
                <w:b/>
                <w:bCs/>
                <w:sz w:val="18"/>
                <w:szCs w:val="18"/>
              </w:rPr>
              <w:t>.000,00€</w:t>
            </w:r>
          </w:p>
        </w:tc>
      </w:tr>
      <w:tr w:rsidR="0080207B" w:rsidRPr="00537424" w14:paraId="233715CC" w14:textId="77777777" w:rsidTr="008B72C0">
        <w:tc>
          <w:tcPr>
            <w:tcW w:w="1129" w:type="dxa"/>
          </w:tcPr>
          <w:p w14:paraId="3BCFE976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1º andar</w:t>
            </w:r>
          </w:p>
        </w:tc>
        <w:tc>
          <w:tcPr>
            <w:tcW w:w="851" w:type="dxa"/>
          </w:tcPr>
          <w:p w14:paraId="323C35F3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14:paraId="4AEE7C33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T3</w:t>
            </w:r>
          </w:p>
        </w:tc>
        <w:tc>
          <w:tcPr>
            <w:tcW w:w="1228" w:type="dxa"/>
          </w:tcPr>
          <w:p w14:paraId="3A1F90F6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14:paraId="6808FE70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1046" w:type="dxa"/>
          </w:tcPr>
          <w:p w14:paraId="3C15FD0F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</w:tcPr>
          <w:p w14:paraId="3299F148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29,5</w:t>
            </w:r>
          </w:p>
        </w:tc>
        <w:tc>
          <w:tcPr>
            <w:tcW w:w="1221" w:type="dxa"/>
          </w:tcPr>
          <w:p w14:paraId="56CA1FE9" w14:textId="203E129E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</w:t>
            </w:r>
            <w:r w:rsidR="005045CA">
              <w:rPr>
                <w:b/>
                <w:bCs/>
                <w:sz w:val="18"/>
                <w:szCs w:val="18"/>
              </w:rPr>
              <w:t>4</w:t>
            </w:r>
            <w:r w:rsidRPr="00537424">
              <w:rPr>
                <w:b/>
                <w:bCs/>
                <w:sz w:val="18"/>
                <w:szCs w:val="18"/>
              </w:rPr>
              <w:t>5.000,00€</w:t>
            </w:r>
          </w:p>
        </w:tc>
      </w:tr>
      <w:tr w:rsidR="0080207B" w:rsidRPr="00537424" w14:paraId="428EAD8C" w14:textId="77777777" w:rsidTr="008B72C0">
        <w:tc>
          <w:tcPr>
            <w:tcW w:w="1129" w:type="dxa"/>
          </w:tcPr>
          <w:p w14:paraId="134BF905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1º andar</w:t>
            </w:r>
          </w:p>
        </w:tc>
        <w:tc>
          <w:tcPr>
            <w:tcW w:w="851" w:type="dxa"/>
          </w:tcPr>
          <w:p w14:paraId="649CFA59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53D17BF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T3</w:t>
            </w:r>
          </w:p>
        </w:tc>
        <w:tc>
          <w:tcPr>
            <w:tcW w:w="1228" w:type="dxa"/>
          </w:tcPr>
          <w:p w14:paraId="43C4FE69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12" w:type="dxa"/>
          </w:tcPr>
          <w:p w14:paraId="7760DE14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46" w:type="dxa"/>
          </w:tcPr>
          <w:p w14:paraId="5A34A099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</w:tcPr>
          <w:p w14:paraId="3001E6D3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1221" w:type="dxa"/>
          </w:tcPr>
          <w:p w14:paraId="5400ECF1" w14:textId="704F3DAC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</w:t>
            </w:r>
            <w:r w:rsidR="005045CA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37424">
              <w:rPr>
                <w:b/>
                <w:bCs/>
                <w:sz w:val="18"/>
                <w:szCs w:val="18"/>
              </w:rPr>
              <w:t>.000,00€</w:t>
            </w:r>
          </w:p>
        </w:tc>
      </w:tr>
      <w:tr w:rsidR="0080207B" w:rsidRPr="00537424" w14:paraId="7AB7BF93" w14:textId="77777777" w:rsidTr="008B72C0">
        <w:tc>
          <w:tcPr>
            <w:tcW w:w="1129" w:type="dxa"/>
          </w:tcPr>
          <w:p w14:paraId="76A49F16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2º andar</w:t>
            </w:r>
          </w:p>
        </w:tc>
        <w:tc>
          <w:tcPr>
            <w:tcW w:w="851" w:type="dxa"/>
          </w:tcPr>
          <w:p w14:paraId="2477F6EB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</w:tcPr>
          <w:p w14:paraId="29486CD0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T2</w:t>
            </w:r>
          </w:p>
        </w:tc>
        <w:tc>
          <w:tcPr>
            <w:tcW w:w="1228" w:type="dxa"/>
          </w:tcPr>
          <w:p w14:paraId="5A83406D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912" w:type="dxa"/>
          </w:tcPr>
          <w:p w14:paraId="784B7FC5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1046" w:type="dxa"/>
          </w:tcPr>
          <w:p w14:paraId="0371912C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14:paraId="36DAE7FA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1221" w:type="dxa"/>
          </w:tcPr>
          <w:p w14:paraId="070234FF" w14:textId="49C9C123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045CA">
              <w:rPr>
                <w:b/>
                <w:bCs/>
                <w:sz w:val="18"/>
                <w:szCs w:val="18"/>
              </w:rPr>
              <w:t>27</w:t>
            </w:r>
            <w:r w:rsidRPr="00537424">
              <w:rPr>
                <w:b/>
                <w:bCs/>
                <w:sz w:val="18"/>
                <w:szCs w:val="18"/>
              </w:rPr>
              <w:t>.</w:t>
            </w:r>
            <w:r w:rsidR="005045CA">
              <w:rPr>
                <w:b/>
                <w:bCs/>
                <w:sz w:val="18"/>
                <w:szCs w:val="18"/>
              </w:rPr>
              <w:t>5</w:t>
            </w:r>
            <w:r w:rsidRPr="00537424">
              <w:rPr>
                <w:b/>
                <w:bCs/>
                <w:sz w:val="18"/>
                <w:szCs w:val="18"/>
              </w:rPr>
              <w:t>00,00€</w:t>
            </w:r>
          </w:p>
        </w:tc>
      </w:tr>
      <w:tr w:rsidR="0080207B" w:rsidRPr="00537424" w14:paraId="70C4DCB4" w14:textId="77777777" w:rsidTr="008B72C0">
        <w:tc>
          <w:tcPr>
            <w:tcW w:w="1129" w:type="dxa"/>
          </w:tcPr>
          <w:p w14:paraId="763D594B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2º andar</w:t>
            </w:r>
          </w:p>
        </w:tc>
        <w:tc>
          <w:tcPr>
            <w:tcW w:w="851" w:type="dxa"/>
          </w:tcPr>
          <w:p w14:paraId="2A978BDB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14:paraId="12DD22E8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T2</w:t>
            </w:r>
          </w:p>
        </w:tc>
        <w:tc>
          <w:tcPr>
            <w:tcW w:w="1228" w:type="dxa"/>
          </w:tcPr>
          <w:p w14:paraId="4890E9A9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12" w:type="dxa"/>
          </w:tcPr>
          <w:p w14:paraId="7A60C7E4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25,95</w:t>
            </w:r>
          </w:p>
        </w:tc>
        <w:tc>
          <w:tcPr>
            <w:tcW w:w="1046" w:type="dxa"/>
          </w:tcPr>
          <w:p w14:paraId="6DE16B50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14:paraId="7BDED512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15,55</w:t>
            </w:r>
          </w:p>
        </w:tc>
        <w:tc>
          <w:tcPr>
            <w:tcW w:w="1221" w:type="dxa"/>
          </w:tcPr>
          <w:p w14:paraId="2EA0FADE" w14:textId="2D41293B" w:rsidR="0080207B" w:rsidRPr="00537424" w:rsidRDefault="005045CA" w:rsidP="008B7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</w:t>
            </w:r>
            <w:r w:rsidR="0080207B" w:rsidRPr="0053742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80207B" w:rsidRPr="00537424">
              <w:rPr>
                <w:b/>
                <w:bCs/>
                <w:sz w:val="18"/>
                <w:szCs w:val="18"/>
              </w:rPr>
              <w:t>00,00€</w:t>
            </w:r>
          </w:p>
        </w:tc>
      </w:tr>
      <w:tr w:rsidR="0080207B" w:rsidRPr="00537424" w14:paraId="56510628" w14:textId="77777777" w:rsidTr="008B72C0">
        <w:tc>
          <w:tcPr>
            <w:tcW w:w="1129" w:type="dxa"/>
          </w:tcPr>
          <w:p w14:paraId="4B53DF39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BA77508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41A041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7AADAA43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</w:tcPr>
          <w:p w14:paraId="7369C592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BCD6E58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</w:tcPr>
          <w:p w14:paraId="530F0CFF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14:paraId="0372631D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0207B" w:rsidRPr="00537424" w14:paraId="6989E033" w14:textId="77777777" w:rsidTr="008B72C0">
        <w:tc>
          <w:tcPr>
            <w:tcW w:w="1129" w:type="dxa"/>
          </w:tcPr>
          <w:p w14:paraId="7D661654" w14:textId="77777777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Valor total vendas</w:t>
            </w:r>
          </w:p>
        </w:tc>
        <w:tc>
          <w:tcPr>
            <w:tcW w:w="851" w:type="dxa"/>
          </w:tcPr>
          <w:p w14:paraId="507380A3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1ACB3F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70F42E83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</w:tcPr>
          <w:p w14:paraId="62A956E4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5775A0C" w14:textId="77777777" w:rsidR="0080207B" w:rsidRPr="00537424" w:rsidRDefault="0080207B" w:rsidP="008B7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</w:tcPr>
          <w:p w14:paraId="1EC64372" w14:textId="77777777" w:rsidR="0080207B" w:rsidRPr="00537424" w:rsidRDefault="0080207B" w:rsidP="008B72C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14:paraId="37163206" w14:textId="6C76E286" w:rsidR="0080207B" w:rsidRPr="00537424" w:rsidRDefault="0080207B" w:rsidP="008B72C0">
            <w:pPr>
              <w:rPr>
                <w:b/>
                <w:bCs/>
                <w:sz w:val="18"/>
                <w:szCs w:val="18"/>
              </w:rPr>
            </w:pPr>
            <w:r w:rsidRPr="00537424">
              <w:rPr>
                <w:b/>
                <w:bCs/>
                <w:sz w:val="18"/>
                <w:szCs w:val="18"/>
              </w:rPr>
              <w:t>1.</w:t>
            </w:r>
            <w:r w:rsidR="005045CA">
              <w:rPr>
                <w:b/>
                <w:bCs/>
                <w:sz w:val="18"/>
                <w:szCs w:val="18"/>
              </w:rPr>
              <w:t>645</w:t>
            </w:r>
            <w:r w:rsidRPr="00537424">
              <w:rPr>
                <w:b/>
                <w:bCs/>
                <w:sz w:val="18"/>
                <w:szCs w:val="18"/>
              </w:rPr>
              <w:t>.000,00€</w:t>
            </w:r>
          </w:p>
        </w:tc>
      </w:tr>
    </w:tbl>
    <w:p w14:paraId="696B046D" w14:textId="77777777" w:rsidR="0080207B" w:rsidRDefault="0080207B" w:rsidP="0080207B"/>
    <w:p w14:paraId="1DA885CC" w14:textId="77777777" w:rsidR="0080207B" w:rsidRDefault="0080207B"/>
    <w:sectPr w:rsidR="00802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7B"/>
    <w:rsid w:val="005045CA"/>
    <w:rsid w:val="008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6297"/>
  <w15:chartTrackingRefBased/>
  <w15:docId w15:val="{6F37E492-9BEA-4221-89DD-C23ED58A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0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Eurico Morais</dc:creator>
  <cp:keywords/>
  <dc:description/>
  <cp:lastModifiedBy>Eurico Morais</cp:lastModifiedBy>
  <cp:revision>2</cp:revision>
  <dcterms:created xsi:type="dcterms:W3CDTF">2023-04-10T17:13:00Z</dcterms:created>
  <dcterms:modified xsi:type="dcterms:W3CDTF">2023-05-12T07:53:00Z</dcterms:modified>
</cp:coreProperties>
</file>